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68" w:rsidRDefault="003A26C2" w:rsidP="00E857DC">
      <w:pPr>
        <w:adjustRightInd w:val="0"/>
        <w:snapToGrid w:val="0"/>
        <w:spacing w:beforeLines="50" w:before="204" w:afterLines="50" w:after="204" w:line="560" w:lineRule="exact"/>
        <w:rPr>
          <w:rFonts w:ascii="黑体" w:eastAsia="黑体" w:hAnsi="黑体"/>
          <w:szCs w:val="30"/>
        </w:rPr>
      </w:pPr>
      <w:r>
        <w:rPr>
          <w:rFonts w:ascii="黑体" w:eastAsia="黑体" w:hAnsi="黑体" w:hint="eastAsia"/>
          <w:szCs w:val="30"/>
        </w:rPr>
        <w:t>附件</w:t>
      </w:r>
      <w:r>
        <w:rPr>
          <w:rFonts w:ascii="黑体" w:eastAsia="黑体" w:hAnsi="黑体" w:hint="eastAsia"/>
          <w:szCs w:val="30"/>
        </w:rPr>
        <w:t>4</w:t>
      </w:r>
    </w:p>
    <w:p w:rsidR="00BB2D68" w:rsidRDefault="003A26C2">
      <w:pPr>
        <w:spacing w:line="520" w:lineRule="exact"/>
        <w:jc w:val="center"/>
        <w:rPr>
          <w:rFonts w:eastAsia="方正小标宋简体"/>
          <w:b/>
          <w:color w:val="000000" w:themeColor="text1"/>
          <w:sz w:val="40"/>
          <w:szCs w:val="40"/>
        </w:rPr>
      </w:pPr>
      <w:r>
        <w:rPr>
          <w:rFonts w:eastAsia="方正小标宋简体"/>
          <w:b/>
          <w:color w:val="000000" w:themeColor="text1"/>
          <w:sz w:val="40"/>
          <w:szCs w:val="40"/>
        </w:rPr>
        <w:t>煤炭行业教学名师候选人推荐汇总表</w:t>
      </w:r>
    </w:p>
    <w:p w:rsidR="00BB2D68" w:rsidRDefault="00BB2D68">
      <w:pPr>
        <w:spacing w:line="520" w:lineRule="exact"/>
        <w:jc w:val="center"/>
        <w:rPr>
          <w:rFonts w:eastAsia="方正小标宋简体"/>
          <w:b/>
          <w:color w:val="000000" w:themeColor="text1"/>
          <w:sz w:val="40"/>
          <w:szCs w:val="40"/>
        </w:rPr>
      </w:pPr>
    </w:p>
    <w:p w:rsidR="00BB2D68" w:rsidRDefault="003A26C2">
      <w:pPr>
        <w:spacing w:line="338" w:lineRule="auto"/>
        <w:rPr>
          <w:rFonts w:eastAsia="仿宋"/>
          <w:sz w:val="24"/>
        </w:rPr>
      </w:pPr>
      <w:r>
        <w:rPr>
          <w:rFonts w:eastAsia="仿宋"/>
          <w:sz w:val="24"/>
        </w:rPr>
        <w:t>学校（公章）：</w:t>
      </w:r>
      <w:r>
        <w:rPr>
          <w:rFonts w:eastAsia="仿宋"/>
          <w:sz w:val="24"/>
        </w:rPr>
        <w:t xml:space="preserve">           </w:t>
      </w:r>
      <w:r>
        <w:rPr>
          <w:rFonts w:eastAsia="仿宋"/>
          <w:sz w:val="24"/>
        </w:rPr>
        <w:t>工作联系人：</w:t>
      </w:r>
      <w:r>
        <w:rPr>
          <w:rFonts w:eastAsia="仿宋"/>
          <w:sz w:val="24"/>
        </w:rPr>
        <w:t xml:space="preserve">           </w:t>
      </w:r>
      <w:r>
        <w:rPr>
          <w:rFonts w:eastAsia="仿宋"/>
          <w:sz w:val="24"/>
        </w:rPr>
        <w:t>电话：</w:t>
      </w:r>
      <w:r>
        <w:rPr>
          <w:rFonts w:eastAsia="仿宋"/>
          <w:sz w:val="24"/>
        </w:rPr>
        <w:t xml:space="preserve">           </w:t>
      </w:r>
      <w:r>
        <w:rPr>
          <w:rFonts w:eastAsia="仿宋"/>
          <w:sz w:val="24"/>
        </w:rPr>
        <w:t>手机：</w:t>
      </w:r>
      <w:r>
        <w:rPr>
          <w:rFonts w:eastAsia="仿宋"/>
          <w:sz w:val="24"/>
        </w:rPr>
        <w:t xml:space="preserve">           </w:t>
      </w:r>
      <w:r>
        <w:rPr>
          <w:rFonts w:eastAsia="仿宋"/>
          <w:sz w:val="24"/>
        </w:rPr>
        <w:t>邮箱</w:t>
      </w:r>
      <w:r>
        <w:rPr>
          <w:rFonts w:eastAsia="仿宋" w:hint="eastAsia"/>
          <w:sz w:val="24"/>
        </w:rPr>
        <w:t>：</w:t>
      </w:r>
      <w:r>
        <w:rPr>
          <w:rFonts w:eastAsia="仿宋"/>
          <w:sz w:val="24"/>
        </w:rPr>
        <w:t xml:space="preserve">           </w:t>
      </w:r>
      <w:r>
        <w:rPr>
          <w:rFonts w:eastAsia="仿宋"/>
          <w:sz w:val="24"/>
        </w:rPr>
        <w:t>填报时间：</w:t>
      </w:r>
      <w:r>
        <w:rPr>
          <w:rFonts w:eastAsia="仿宋"/>
          <w:sz w:val="24"/>
        </w:rPr>
        <w:t xml:space="preserve">  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972"/>
        <w:gridCol w:w="1137"/>
        <w:gridCol w:w="1847"/>
        <w:gridCol w:w="1279"/>
        <w:gridCol w:w="1705"/>
        <w:gridCol w:w="2248"/>
        <w:gridCol w:w="1305"/>
        <w:gridCol w:w="1563"/>
        <w:gridCol w:w="1990"/>
      </w:tblGrid>
      <w:tr w:rsidR="00BB2D68">
        <w:trPr>
          <w:trHeight w:val="1018"/>
          <w:jc w:val="center"/>
        </w:trPr>
        <w:tc>
          <w:tcPr>
            <w:tcW w:w="701" w:type="dxa"/>
            <w:vAlign w:val="center"/>
          </w:tcPr>
          <w:p w:rsidR="00BB2D68" w:rsidRDefault="003A26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排序</w:t>
            </w:r>
          </w:p>
        </w:tc>
        <w:tc>
          <w:tcPr>
            <w:tcW w:w="972" w:type="dxa"/>
            <w:vAlign w:val="center"/>
          </w:tcPr>
          <w:p w:rsidR="00BB2D68" w:rsidRDefault="003A26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候选人姓名</w:t>
            </w:r>
          </w:p>
        </w:tc>
        <w:tc>
          <w:tcPr>
            <w:tcW w:w="1137" w:type="dxa"/>
            <w:vAlign w:val="center"/>
          </w:tcPr>
          <w:p w:rsidR="00BB2D68" w:rsidRDefault="003A26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</w:t>
            </w:r>
          </w:p>
          <w:p w:rsidR="00BB2D68" w:rsidRDefault="003A26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年月</w:t>
            </w:r>
          </w:p>
        </w:tc>
        <w:tc>
          <w:tcPr>
            <w:tcW w:w="1847" w:type="dxa"/>
            <w:vAlign w:val="center"/>
          </w:tcPr>
          <w:p w:rsidR="00BB2D68" w:rsidRDefault="003A26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所属院系</w:t>
            </w:r>
          </w:p>
        </w:tc>
        <w:tc>
          <w:tcPr>
            <w:tcW w:w="1279" w:type="dxa"/>
            <w:vAlign w:val="center"/>
          </w:tcPr>
          <w:p w:rsidR="00BB2D68" w:rsidRDefault="003A26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705" w:type="dxa"/>
            <w:vAlign w:val="center"/>
          </w:tcPr>
          <w:p w:rsidR="00BB2D68" w:rsidRDefault="003A26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专业技术职务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职业资格证书</w:t>
            </w:r>
          </w:p>
        </w:tc>
        <w:tc>
          <w:tcPr>
            <w:tcW w:w="2248" w:type="dxa"/>
            <w:vAlign w:val="center"/>
          </w:tcPr>
          <w:p w:rsidR="00BB2D68" w:rsidRDefault="003A26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主讲课程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教学专业</w:t>
            </w:r>
          </w:p>
        </w:tc>
        <w:tc>
          <w:tcPr>
            <w:tcW w:w="1305" w:type="dxa"/>
            <w:vAlign w:val="center"/>
          </w:tcPr>
          <w:p w:rsidR="00BB2D68" w:rsidRDefault="003A26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563" w:type="dxa"/>
            <w:vAlign w:val="center"/>
          </w:tcPr>
          <w:p w:rsidR="00BB2D68" w:rsidRDefault="003A26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手机</w:t>
            </w:r>
          </w:p>
        </w:tc>
        <w:tc>
          <w:tcPr>
            <w:tcW w:w="1990" w:type="dxa"/>
            <w:vAlign w:val="center"/>
          </w:tcPr>
          <w:p w:rsidR="00BB2D68" w:rsidRDefault="003A26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邮箱</w:t>
            </w:r>
          </w:p>
        </w:tc>
      </w:tr>
      <w:tr w:rsidR="00BB2D68">
        <w:trPr>
          <w:trHeight w:val="1018"/>
          <w:jc w:val="center"/>
        </w:trPr>
        <w:tc>
          <w:tcPr>
            <w:tcW w:w="701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48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2D68">
        <w:trPr>
          <w:trHeight w:val="1018"/>
          <w:jc w:val="center"/>
        </w:trPr>
        <w:tc>
          <w:tcPr>
            <w:tcW w:w="701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48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2D68">
        <w:trPr>
          <w:trHeight w:val="1018"/>
          <w:jc w:val="center"/>
        </w:trPr>
        <w:tc>
          <w:tcPr>
            <w:tcW w:w="701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48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BB2D68" w:rsidRDefault="00BB2D68">
            <w:pPr>
              <w:spacing w:line="33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BB2D68" w:rsidRDefault="003A26C2">
      <w:pPr>
        <w:spacing w:line="520" w:lineRule="exact"/>
        <w:rPr>
          <w:rFonts w:eastAsia="仿宋"/>
          <w:sz w:val="24"/>
        </w:rPr>
      </w:pPr>
      <w:r>
        <w:rPr>
          <w:rFonts w:eastAsia="仿宋"/>
          <w:sz w:val="24"/>
        </w:rPr>
        <w:t>注</w:t>
      </w:r>
      <w:r>
        <w:rPr>
          <w:rFonts w:eastAsia="仿宋" w:hint="eastAsia"/>
          <w:sz w:val="24"/>
        </w:rPr>
        <w:t>：</w:t>
      </w:r>
      <w:r>
        <w:rPr>
          <w:rFonts w:eastAsia="仿宋"/>
          <w:sz w:val="24"/>
        </w:rPr>
        <w:t>请各单位指定专人</w:t>
      </w:r>
      <w:r>
        <w:rPr>
          <w:rFonts w:eastAsia="仿宋" w:hint="eastAsia"/>
          <w:sz w:val="24"/>
        </w:rPr>
        <w:t>，</w:t>
      </w:r>
      <w:r>
        <w:rPr>
          <w:rFonts w:eastAsia="仿宋"/>
          <w:sz w:val="24"/>
        </w:rPr>
        <w:t>将联系人及方式填写完整</w:t>
      </w:r>
      <w:r>
        <w:rPr>
          <w:rFonts w:eastAsia="仿宋" w:hint="eastAsia"/>
          <w:sz w:val="24"/>
        </w:rPr>
        <w:t>。</w:t>
      </w:r>
    </w:p>
    <w:p w:rsidR="00BB2D68" w:rsidRDefault="00BB2D68" w:rsidP="00E857DC">
      <w:pPr>
        <w:adjustRightInd w:val="0"/>
        <w:snapToGrid w:val="0"/>
        <w:spacing w:beforeLines="50" w:before="204" w:afterLines="50" w:after="204" w:line="560" w:lineRule="exact"/>
        <w:rPr>
          <w:rFonts w:ascii="黑体" w:eastAsia="黑体" w:hAnsi="黑体"/>
          <w:szCs w:val="30"/>
        </w:rPr>
      </w:pPr>
    </w:p>
    <w:p w:rsidR="00BB2D68" w:rsidRDefault="00BB2D68" w:rsidP="00E857DC">
      <w:pPr>
        <w:adjustRightInd w:val="0"/>
        <w:snapToGrid w:val="0"/>
        <w:spacing w:beforeLines="50" w:before="204" w:afterLines="50" w:after="204" w:line="560" w:lineRule="exact"/>
        <w:rPr>
          <w:rFonts w:ascii="黑体" w:eastAsia="黑体" w:hAnsi="黑体"/>
          <w:szCs w:val="30"/>
        </w:rPr>
        <w:sectPr w:rsidR="00BB2D68">
          <w:footerReference w:type="even" r:id="rId9"/>
          <w:footerReference w:type="default" r:id="rId10"/>
          <w:pgSz w:w="16838" w:h="11906" w:orient="landscape"/>
          <w:pgMar w:top="1701" w:right="1440" w:bottom="1701" w:left="1440" w:header="851" w:footer="907" w:gutter="0"/>
          <w:cols w:space="425"/>
          <w:docGrid w:type="lines" w:linePitch="408"/>
        </w:sectPr>
      </w:pPr>
    </w:p>
    <w:p w:rsidR="00BB2D68" w:rsidRDefault="003A26C2" w:rsidP="00E857DC">
      <w:pPr>
        <w:adjustRightInd w:val="0"/>
        <w:snapToGrid w:val="0"/>
        <w:spacing w:beforeLines="50" w:before="204" w:afterLines="50" w:after="204" w:line="560" w:lineRule="exact"/>
        <w:rPr>
          <w:rFonts w:ascii="黑体" w:eastAsia="黑体" w:hAnsi="黑体"/>
          <w:szCs w:val="30"/>
        </w:rPr>
      </w:pPr>
      <w:r>
        <w:rPr>
          <w:rFonts w:ascii="黑体" w:eastAsia="黑体" w:hAnsi="黑体" w:hint="eastAsia"/>
          <w:szCs w:val="30"/>
        </w:rPr>
        <w:lastRenderedPageBreak/>
        <w:t>附件</w:t>
      </w:r>
      <w:r>
        <w:rPr>
          <w:rFonts w:ascii="黑体" w:eastAsia="黑体" w:hAnsi="黑体" w:hint="eastAsia"/>
          <w:szCs w:val="30"/>
        </w:rPr>
        <w:t>5</w:t>
      </w:r>
    </w:p>
    <w:p w:rsidR="00BB2D68" w:rsidRDefault="003A26C2">
      <w:pPr>
        <w:spacing w:line="520" w:lineRule="exact"/>
        <w:jc w:val="center"/>
        <w:rPr>
          <w:rFonts w:eastAsia="仿宋"/>
          <w:szCs w:val="30"/>
        </w:rPr>
      </w:pPr>
      <w:r>
        <w:rPr>
          <w:rFonts w:eastAsia="方正小标宋简体"/>
          <w:b/>
          <w:color w:val="000000" w:themeColor="text1"/>
          <w:sz w:val="40"/>
          <w:szCs w:val="40"/>
        </w:rPr>
        <w:t>煤炭行业优秀教学团队申报汇总表</w:t>
      </w:r>
    </w:p>
    <w:p w:rsidR="00BB2D68" w:rsidRDefault="003A26C2">
      <w:pPr>
        <w:spacing w:line="520" w:lineRule="exact"/>
        <w:rPr>
          <w:rFonts w:eastAsia="仿宋"/>
          <w:sz w:val="24"/>
        </w:rPr>
      </w:pPr>
      <w:r>
        <w:rPr>
          <w:rFonts w:eastAsia="仿宋" w:hint="eastAsia"/>
          <w:sz w:val="24"/>
        </w:rPr>
        <w:t>学校（公章）：</w:t>
      </w:r>
      <w:r>
        <w:rPr>
          <w:rFonts w:eastAsia="仿宋"/>
          <w:sz w:val="24"/>
        </w:rPr>
        <w:t xml:space="preserve">            </w:t>
      </w:r>
      <w:r>
        <w:rPr>
          <w:rFonts w:eastAsia="仿宋"/>
          <w:sz w:val="24"/>
        </w:rPr>
        <w:t>联系人：</w:t>
      </w:r>
      <w:r>
        <w:rPr>
          <w:rFonts w:eastAsia="仿宋"/>
          <w:sz w:val="24"/>
        </w:rPr>
        <w:t xml:space="preserve">            </w:t>
      </w:r>
      <w:r>
        <w:rPr>
          <w:rFonts w:eastAsia="仿宋"/>
          <w:sz w:val="24"/>
        </w:rPr>
        <w:t>电话：</w:t>
      </w:r>
      <w:r>
        <w:rPr>
          <w:rFonts w:eastAsia="仿宋"/>
          <w:sz w:val="24"/>
        </w:rPr>
        <w:t xml:space="preserve">            </w:t>
      </w:r>
      <w:r>
        <w:rPr>
          <w:rFonts w:eastAsia="仿宋"/>
          <w:sz w:val="24"/>
        </w:rPr>
        <w:t>手机：</w:t>
      </w:r>
      <w:r>
        <w:rPr>
          <w:rFonts w:eastAsia="仿宋"/>
          <w:sz w:val="24"/>
        </w:rPr>
        <w:t xml:space="preserve">            </w:t>
      </w:r>
      <w:r>
        <w:rPr>
          <w:rFonts w:eastAsia="仿宋"/>
          <w:sz w:val="24"/>
        </w:rPr>
        <w:t>邮箱：</w:t>
      </w:r>
      <w:r>
        <w:rPr>
          <w:rFonts w:eastAsia="仿宋"/>
          <w:sz w:val="24"/>
        </w:rPr>
        <w:t xml:space="preserve">            </w:t>
      </w:r>
      <w:r>
        <w:rPr>
          <w:rFonts w:eastAsia="仿宋"/>
          <w:sz w:val="24"/>
        </w:rPr>
        <w:t>填报时间：</w:t>
      </w:r>
      <w:r>
        <w:rPr>
          <w:rFonts w:eastAsia="仿宋"/>
          <w:sz w:val="24"/>
        </w:rPr>
        <w:t xml:space="preserve">  </w:t>
      </w:r>
    </w:p>
    <w:tbl>
      <w:tblPr>
        <w:tblW w:w="14763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1190"/>
        <w:gridCol w:w="1069"/>
        <w:gridCol w:w="720"/>
        <w:gridCol w:w="851"/>
        <w:gridCol w:w="709"/>
        <w:gridCol w:w="1114"/>
        <w:gridCol w:w="1295"/>
        <w:gridCol w:w="1134"/>
        <w:gridCol w:w="1542"/>
        <w:gridCol w:w="1027"/>
        <w:gridCol w:w="1149"/>
        <w:gridCol w:w="940"/>
        <w:gridCol w:w="905"/>
        <w:gridCol w:w="680"/>
      </w:tblGrid>
      <w:tr w:rsidR="00BB2D68">
        <w:trPr>
          <w:trHeight w:val="90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教学团队名称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团队</w:t>
            </w:r>
          </w:p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专业</w:t>
            </w:r>
          </w:p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领域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带头人姓名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所属院系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职称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/</w:t>
            </w:r>
          </w:p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主要成员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主持参与教改项目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主持参与科研项目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发表</w:t>
            </w:r>
          </w:p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论文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专著或教材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3A26C2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主要获奖情况</w:t>
            </w:r>
          </w:p>
        </w:tc>
      </w:tr>
      <w:tr w:rsidR="00BB2D68">
        <w:trPr>
          <w:trHeight w:val="139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:rsidR="00BB2D68">
        <w:trPr>
          <w:trHeight w:val="1793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68" w:rsidRDefault="00BB2D68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 w:rsidR="00BB2D68" w:rsidRDefault="003A26C2">
      <w:pPr>
        <w:spacing w:line="520" w:lineRule="exact"/>
        <w:rPr>
          <w:rFonts w:eastAsia="仿宋"/>
          <w:sz w:val="24"/>
        </w:rPr>
      </w:pPr>
      <w:r>
        <w:rPr>
          <w:rFonts w:eastAsia="仿宋"/>
          <w:sz w:val="24"/>
        </w:rPr>
        <w:t>注：</w:t>
      </w:r>
      <w:r>
        <w:rPr>
          <w:rFonts w:eastAsia="仿宋" w:hint="eastAsia"/>
          <w:sz w:val="24"/>
        </w:rPr>
        <w:t>1</w:t>
      </w:r>
      <w:r>
        <w:rPr>
          <w:rFonts w:eastAsia="仿宋"/>
          <w:sz w:val="24"/>
        </w:rPr>
        <w:t>队名称可以以专业名称教研名称命名</w:t>
      </w:r>
      <w:r>
        <w:rPr>
          <w:rFonts w:eastAsia="仿宋" w:hint="eastAsia"/>
          <w:sz w:val="24"/>
        </w:rPr>
        <w:t>；</w:t>
      </w:r>
    </w:p>
    <w:p w:rsidR="00BB2D68" w:rsidRDefault="003A26C2">
      <w:pPr>
        <w:spacing w:line="520" w:lineRule="exact"/>
        <w:ind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2.</w:t>
      </w:r>
      <w:r>
        <w:rPr>
          <w:rFonts w:eastAsia="仿宋" w:hint="eastAsia"/>
          <w:sz w:val="24"/>
        </w:rPr>
        <w:t>团队类型包括：教研室团队、实验室团队、课程团队等。</w:t>
      </w:r>
    </w:p>
    <w:p w:rsidR="00BB2D68" w:rsidRDefault="003A26C2" w:rsidP="00E857DC">
      <w:pPr>
        <w:spacing w:line="520" w:lineRule="exact"/>
        <w:ind w:firstLineChars="200" w:firstLine="480"/>
        <w:rPr>
          <w:rFonts w:ascii="仿宋_GB2312"/>
          <w:sz w:val="24"/>
        </w:rPr>
      </w:pPr>
      <w:r>
        <w:rPr>
          <w:rFonts w:eastAsia="仿宋" w:hint="eastAsia"/>
          <w:sz w:val="24"/>
        </w:rPr>
        <w:t>3.</w:t>
      </w:r>
      <w:r>
        <w:rPr>
          <w:rFonts w:eastAsia="仿宋"/>
          <w:sz w:val="24"/>
        </w:rPr>
        <w:t>请各单位指定专人</w:t>
      </w:r>
      <w:r>
        <w:rPr>
          <w:rFonts w:eastAsia="仿宋" w:hint="eastAsia"/>
          <w:sz w:val="24"/>
        </w:rPr>
        <w:t>，</w:t>
      </w:r>
      <w:r>
        <w:rPr>
          <w:rFonts w:eastAsia="仿宋"/>
          <w:sz w:val="24"/>
        </w:rPr>
        <w:t>将联系人及方式填写完整</w:t>
      </w:r>
      <w:r>
        <w:rPr>
          <w:rFonts w:eastAsia="仿宋" w:hint="eastAsia"/>
          <w:sz w:val="24"/>
        </w:rPr>
        <w:t>。</w:t>
      </w:r>
      <w:bookmarkStart w:id="0" w:name="_GoBack"/>
      <w:bookmarkEnd w:id="0"/>
    </w:p>
    <w:sectPr w:rsidR="00BB2D68" w:rsidSect="00E857DC">
      <w:footerReference w:type="default" r:id="rId11"/>
      <w:pgSz w:w="16838" w:h="11906" w:orient="landscape"/>
      <w:pgMar w:top="1701" w:right="1440" w:bottom="1701" w:left="1440" w:header="851" w:footer="907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6C2" w:rsidRDefault="003A26C2">
      <w:r>
        <w:separator/>
      </w:r>
    </w:p>
  </w:endnote>
  <w:endnote w:type="continuationSeparator" w:id="0">
    <w:p w:rsidR="003A26C2" w:rsidRDefault="003A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68" w:rsidRDefault="003A26C2">
    <w:pPr>
      <w:pStyle w:val="a5"/>
      <w:rPr>
        <w:rFonts w:ascii="宋体" w:eastAsia="宋体" w:hAnsi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94EAF" wp14:editId="1AEC612C">
              <wp:simplePos x="0" y="0"/>
              <wp:positionH relativeFrom="margin">
                <wp:posOffset>0</wp:posOffset>
              </wp:positionH>
              <wp:positionV relativeFrom="paragraph">
                <wp:posOffset>-194310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2D68" w:rsidRDefault="003A26C2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857DC" w:rsidRPr="00E857DC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-15.3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" filled="f" stroked="f" strokeweight=".5pt">
              <v:textbox style="mso-fit-shape-to-text:t" inset="0,0,0,0">
                <w:txbxContent>
                  <w:p w:rsidR="00BB2D68" w:rsidRDefault="003A26C2">
                    <w:pPr>
                      <w:pStyle w:val="a5"/>
                    </w:pPr>
                    <w:r>
                      <w:rPr>
                        <w:rFonts w:ascii="宋体" w:eastAsia="宋体" w:hAnsi="宋体"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E857DC" w:rsidRPr="00E857DC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68" w:rsidRDefault="003A26C2">
    <w:pPr>
      <w:pStyle w:val="a5"/>
      <w:wordWrap w:val="0"/>
      <w:jc w:val="right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58A767" wp14:editId="591B1320">
              <wp:simplePos x="0" y="0"/>
              <wp:positionH relativeFrom="margin">
                <wp:posOffset>4324350</wp:posOffset>
              </wp:positionH>
              <wp:positionV relativeFrom="paragraph">
                <wp:posOffset>-102870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2D68" w:rsidRDefault="003A26C2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ascii="宋体" w:eastAsia="宋体" w:hAnsi="宋体"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857DC" w:rsidRPr="00E857DC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340.5pt;margin-top:-8.1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I4ZAIAABEFAAAOAAAAZHJzL2Uyb0RvYy54bWysVM2O0zAQviPxDpbvNOkidqu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" filled="f" stroked="f" strokeweight=".5pt">
              <v:textbox style="mso-fit-shape-to-text:t" inset="0,0,0,0">
                <w:txbxContent>
                  <w:p w:rsidR="00BB2D68" w:rsidRDefault="003A26C2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ascii="宋体" w:eastAsia="宋体" w:hAnsi="宋体"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E857DC" w:rsidRPr="00E857DC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68" w:rsidRDefault="00BB2D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6C2" w:rsidRDefault="003A26C2">
      <w:r>
        <w:separator/>
      </w:r>
    </w:p>
  </w:footnote>
  <w:footnote w:type="continuationSeparator" w:id="0">
    <w:p w:rsidR="003A26C2" w:rsidRDefault="003A2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1DA1"/>
    <w:multiLevelType w:val="multilevel"/>
    <w:tmpl w:val="213B1DA1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0C2C098"/>
    <w:multiLevelType w:val="singleLevel"/>
    <w:tmpl w:val="70C2C09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54D4D9B"/>
    <w:multiLevelType w:val="multilevel"/>
    <w:tmpl w:val="754D4D9B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AD2DD5"/>
    <w:multiLevelType w:val="multilevel"/>
    <w:tmpl w:val="79AD2DD5"/>
    <w:lvl w:ilvl="0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98"/>
    <w:rsid w:val="00042AB1"/>
    <w:rsid w:val="00056F90"/>
    <w:rsid w:val="00077D83"/>
    <w:rsid w:val="000A6129"/>
    <w:rsid w:val="000E42E2"/>
    <w:rsid w:val="000F294C"/>
    <w:rsid w:val="000F6EEE"/>
    <w:rsid w:val="00145F98"/>
    <w:rsid w:val="00150FCF"/>
    <w:rsid w:val="00164072"/>
    <w:rsid w:val="00164813"/>
    <w:rsid w:val="00187B71"/>
    <w:rsid w:val="001A1B41"/>
    <w:rsid w:val="001A312C"/>
    <w:rsid w:val="001A735B"/>
    <w:rsid w:val="001C222D"/>
    <w:rsid w:val="001C4ACE"/>
    <w:rsid w:val="001F59D9"/>
    <w:rsid w:val="002049FB"/>
    <w:rsid w:val="0021042B"/>
    <w:rsid w:val="0028543B"/>
    <w:rsid w:val="002A28DC"/>
    <w:rsid w:val="002A7274"/>
    <w:rsid w:val="002D077B"/>
    <w:rsid w:val="002E16E6"/>
    <w:rsid w:val="002E2E15"/>
    <w:rsid w:val="00306BA4"/>
    <w:rsid w:val="00342A90"/>
    <w:rsid w:val="003643F4"/>
    <w:rsid w:val="0036644B"/>
    <w:rsid w:val="003742AF"/>
    <w:rsid w:val="00386FD1"/>
    <w:rsid w:val="00387891"/>
    <w:rsid w:val="003A26C2"/>
    <w:rsid w:val="003D3EFB"/>
    <w:rsid w:val="003E4DCD"/>
    <w:rsid w:val="003F307D"/>
    <w:rsid w:val="003F6452"/>
    <w:rsid w:val="00410B6C"/>
    <w:rsid w:val="00433FA2"/>
    <w:rsid w:val="00446B6D"/>
    <w:rsid w:val="004614F2"/>
    <w:rsid w:val="004644A0"/>
    <w:rsid w:val="004A0B51"/>
    <w:rsid w:val="004A0BE2"/>
    <w:rsid w:val="00501113"/>
    <w:rsid w:val="005437A7"/>
    <w:rsid w:val="00566314"/>
    <w:rsid w:val="00570B61"/>
    <w:rsid w:val="005A531A"/>
    <w:rsid w:val="005B7C71"/>
    <w:rsid w:val="005C7999"/>
    <w:rsid w:val="006547C2"/>
    <w:rsid w:val="0065782A"/>
    <w:rsid w:val="0067058B"/>
    <w:rsid w:val="006A6418"/>
    <w:rsid w:val="006A6F98"/>
    <w:rsid w:val="006B24D5"/>
    <w:rsid w:val="006C4D35"/>
    <w:rsid w:val="006E05B7"/>
    <w:rsid w:val="006E6A41"/>
    <w:rsid w:val="006F79EB"/>
    <w:rsid w:val="00710B4E"/>
    <w:rsid w:val="00723D9A"/>
    <w:rsid w:val="00740EF9"/>
    <w:rsid w:val="00745962"/>
    <w:rsid w:val="00787762"/>
    <w:rsid w:val="00791BC0"/>
    <w:rsid w:val="0079216A"/>
    <w:rsid w:val="007C3A17"/>
    <w:rsid w:val="007C528D"/>
    <w:rsid w:val="00816808"/>
    <w:rsid w:val="00820887"/>
    <w:rsid w:val="00934EE8"/>
    <w:rsid w:val="009817A4"/>
    <w:rsid w:val="009849CE"/>
    <w:rsid w:val="009B08BA"/>
    <w:rsid w:val="009D7280"/>
    <w:rsid w:val="009E5F2E"/>
    <w:rsid w:val="009E68DA"/>
    <w:rsid w:val="009F2252"/>
    <w:rsid w:val="00A0012C"/>
    <w:rsid w:val="00A16B84"/>
    <w:rsid w:val="00A31DE6"/>
    <w:rsid w:val="00A714B0"/>
    <w:rsid w:val="00A8427E"/>
    <w:rsid w:val="00A93CC5"/>
    <w:rsid w:val="00AC799C"/>
    <w:rsid w:val="00B148ED"/>
    <w:rsid w:val="00B160EA"/>
    <w:rsid w:val="00B32B50"/>
    <w:rsid w:val="00B51ECD"/>
    <w:rsid w:val="00B52FFE"/>
    <w:rsid w:val="00B75785"/>
    <w:rsid w:val="00B85678"/>
    <w:rsid w:val="00BB2D68"/>
    <w:rsid w:val="00BB5CD8"/>
    <w:rsid w:val="00BC3BFA"/>
    <w:rsid w:val="00BD4D14"/>
    <w:rsid w:val="00BD7856"/>
    <w:rsid w:val="00BE1A66"/>
    <w:rsid w:val="00BF294B"/>
    <w:rsid w:val="00C21EF5"/>
    <w:rsid w:val="00C22B91"/>
    <w:rsid w:val="00C56018"/>
    <w:rsid w:val="00C63CB0"/>
    <w:rsid w:val="00C76767"/>
    <w:rsid w:val="00C86B8C"/>
    <w:rsid w:val="00CF18A2"/>
    <w:rsid w:val="00D06081"/>
    <w:rsid w:val="00D309DD"/>
    <w:rsid w:val="00D3611A"/>
    <w:rsid w:val="00D556B5"/>
    <w:rsid w:val="00D6017D"/>
    <w:rsid w:val="00D63FB2"/>
    <w:rsid w:val="00D71EA0"/>
    <w:rsid w:val="00DD2A02"/>
    <w:rsid w:val="00DD2E29"/>
    <w:rsid w:val="00E073B9"/>
    <w:rsid w:val="00E107C6"/>
    <w:rsid w:val="00E24B36"/>
    <w:rsid w:val="00E63683"/>
    <w:rsid w:val="00E6618F"/>
    <w:rsid w:val="00E70A31"/>
    <w:rsid w:val="00E857DC"/>
    <w:rsid w:val="00EB219A"/>
    <w:rsid w:val="00EC6F29"/>
    <w:rsid w:val="00ED326E"/>
    <w:rsid w:val="00ED55BA"/>
    <w:rsid w:val="00EE047F"/>
    <w:rsid w:val="00EE6437"/>
    <w:rsid w:val="00F1397A"/>
    <w:rsid w:val="00F14390"/>
    <w:rsid w:val="00F73242"/>
    <w:rsid w:val="00F81EFA"/>
    <w:rsid w:val="00FF3EA6"/>
    <w:rsid w:val="07D62994"/>
    <w:rsid w:val="146B64B6"/>
    <w:rsid w:val="19C82F99"/>
    <w:rsid w:val="1F315262"/>
    <w:rsid w:val="1F3536C7"/>
    <w:rsid w:val="241B0DBF"/>
    <w:rsid w:val="36D24C55"/>
    <w:rsid w:val="400F2AE2"/>
    <w:rsid w:val="4FE8407E"/>
    <w:rsid w:val="53AC6D83"/>
    <w:rsid w:val="55487B17"/>
    <w:rsid w:val="5C5F03A2"/>
    <w:rsid w:val="5EA3734D"/>
    <w:rsid w:val="5F760A02"/>
    <w:rsid w:val="627250F0"/>
    <w:rsid w:val="733A787F"/>
    <w:rsid w:val="74944D28"/>
    <w:rsid w:val="74FD2437"/>
    <w:rsid w:val="7C06684B"/>
    <w:rsid w:val="7C9D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20" w:lineRule="exact"/>
      <w:ind w:leftChars="300" w:left="30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520" w:lineRule="exact"/>
      <w:ind w:leftChars="200" w:left="400" w:hangingChars="200" w:hanging="20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afterLines="100" w:after="100" w:line="560" w:lineRule="exact"/>
      <w:outlineLvl w:val="2"/>
    </w:pPr>
    <w:rPr>
      <w:rFonts w:eastAsia="仿宋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39"/>
    <w:qFormat/>
    <w:rPr>
      <w:rFonts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20" w:lineRule="exact"/>
      <w:ind w:leftChars="300" w:left="30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520" w:lineRule="exact"/>
      <w:ind w:leftChars="200" w:left="400" w:hangingChars="200" w:hanging="20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afterLines="100" w:after="100" w:line="560" w:lineRule="exact"/>
      <w:outlineLvl w:val="2"/>
    </w:pPr>
    <w:rPr>
      <w:rFonts w:eastAsia="仿宋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39"/>
    <w:qFormat/>
    <w:rPr>
      <w:rFonts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452</Characters>
  <Application>Microsoft Office Word</Application>
  <DocSecurity>0</DocSecurity>
  <Lines>3</Lines>
  <Paragraphs>1</Paragraphs>
  <ScaleCrop>false</ScaleCrop>
  <Company>中国煤炭教育协会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郑蓓</dc:creator>
  <cp:lastModifiedBy>DELL</cp:lastModifiedBy>
  <cp:revision>28</cp:revision>
  <cp:lastPrinted>2019-04-02T12:16:00Z</cp:lastPrinted>
  <dcterms:created xsi:type="dcterms:W3CDTF">2019-04-17T01:20:00Z</dcterms:created>
  <dcterms:modified xsi:type="dcterms:W3CDTF">2021-08-02T08:25:00Z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