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仿宋_GB2312"/>
          <w:sz w:val="32"/>
          <w:szCs w:val="32"/>
          <w:lang w:eastAsia="zh-CN"/>
        </w:rPr>
      </w:pPr>
      <w:r>
        <w:rPr>
          <w:rFonts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spacing w:line="540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Arial" w:eastAsia="方正小标宋_GBK" w:cs="Arial"/>
          <w:sz w:val="44"/>
          <w:szCs w:val="44"/>
        </w:rPr>
        <w:t>项目支出绩效评价报告</w:t>
      </w:r>
    </w:p>
    <w:p>
      <w:pPr>
        <w:spacing w:line="540" w:lineRule="exact"/>
        <w:jc w:val="center"/>
        <w:rPr>
          <w:rFonts w:hint="eastAsia" w:ascii="楷体_GB2312" w:hAnsi="仿宋_GB2312" w:eastAsia="楷体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（参考提纲）</w:t>
      </w:r>
    </w:p>
    <w:p>
      <w:pPr>
        <w:spacing w:line="540" w:lineRule="exact"/>
        <w:ind w:firstLine="6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项目</w:t>
      </w:r>
      <w:r>
        <w:rPr>
          <w:rFonts w:ascii="黑体" w:hAnsi="黑体" w:eastAsia="黑体" w:cs="黑体"/>
          <w:sz w:val="32"/>
          <w:szCs w:val="32"/>
        </w:rPr>
        <w:t>基本情况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01"/>
        <w:textAlignment w:val="auto"/>
        <w:outlineLvl w:val="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（一）项目概况。包括项目背景、主要内容及实施情况、资金投入和使用情况等。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01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（二）项目绩效目标。包括总体目标和阶段性目标。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二、绩效评价工作开展情况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（一）绩效评价目的、对象和范围。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（二）绩效评价原则、评价指标体系（附表说明）、评价方法、评价标准等。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（三）绩效评价工作过程。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三、综合评价情况及评价结论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（附相关评分表）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四、绩效评价指标分析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（可附表进行分析）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00"/>
        <w:textAlignment w:val="auto"/>
        <w:outlineLvl w:val="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（一）项目决策情况。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00"/>
        <w:textAlignment w:val="auto"/>
        <w:outlineLvl w:val="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（二）项目过程情况。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00"/>
        <w:textAlignment w:val="auto"/>
        <w:outlineLvl w:val="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（三）项目产出情况。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00"/>
        <w:textAlignment w:val="auto"/>
        <w:outlineLvl w:val="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（四）项目效益情况。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五、主要经验及做法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六、存在问题及原因分析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01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七、</w:t>
      </w:r>
      <w:r>
        <w:rPr>
          <w:rFonts w:hint="eastAsia" w:ascii="黑体" w:hAnsi="黑体" w:eastAsia="黑体" w:cs="黑体"/>
          <w:sz w:val="32"/>
          <w:szCs w:val="32"/>
        </w:rPr>
        <w:t>有关建议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01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主要针对项目存在的问题，着眼于项目的总体目标，从项目政策、部门管理、项目管理、预算管理等多个角度，提出加强和改进管理的意见建议。</w:t>
      </w:r>
    </w:p>
    <w:sectPr>
      <w:footerReference r:id="rId3" w:type="default"/>
      <w:pgSz w:w="11906" w:h="16838"/>
      <w:pgMar w:top="2041" w:right="1531" w:bottom="2041" w:left="1588" w:header="737" w:footer="851" w:gutter="0"/>
      <w:pgNumType w:fmt="decimal" w:start="11"/>
      <w:cols w:space="720" w:num="1"/>
      <w:docGrid w:type="lines" w:linePitch="312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4765040</wp:posOffset>
              </wp:positionH>
              <wp:positionV relativeFrom="paragraph">
                <wp:posOffset>-571500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5.2pt;margin-top:-45pt;height:144pt;width:144pt;mso-position-horizontal-relative:margin;mso-wrap-style:none;z-index:251658240;mso-width-relative:page;mso-height-relative:page;" filled="f" stroked="f" coordsize="21600,21600" o:gfxdata="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800"/>
  <w:displayHorizontalDrawingGridEvery w:val="0"/>
  <w:displayVerticalDrawingGridEvery w:val="2"/>
  <w:noPunctuationKerning w:val="1"/>
  <w:characterSpacingControl w:val="doNotCompress"/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5E0"/>
    <w:rsid w:val="00123F02"/>
    <w:rsid w:val="002972BE"/>
    <w:rsid w:val="00A556CE"/>
    <w:rsid w:val="00B575E0"/>
    <w:rsid w:val="00D068BC"/>
    <w:rsid w:val="13D271E7"/>
    <w:rsid w:val="35F1068C"/>
    <w:rsid w:val="3A0432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autoSpaceDE w:val="0"/>
      <w:autoSpaceDN w:val="0"/>
      <w:jc w:val="both"/>
    </w:pPr>
    <w:rPr>
      <w:rFonts w:ascii="Calibri" w:hAnsi="宋体" w:eastAsia="宋体" w:cs="宋体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298</Characters>
  <Lines>2</Lines>
  <Paragraphs>1</Paragraphs>
  <TotalTime>23</TotalTime>
  <ScaleCrop>false</ScaleCrop>
  <LinksUpToDate>false</LinksUpToDate>
  <CharactersWithSpaces>349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2020-03-05T03:12:00Z</dcterms:created>
  <dc:creator>liulu</dc:creator>
  <cp:lastModifiedBy>panke</cp:lastModifiedBy>
  <cp:lastPrinted>2022-06-06T07:48:47Z</cp:lastPrinted>
  <dcterms:modified xsi:type="dcterms:W3CDTF">2022-06-06T07:54:52Z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